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1C7C" w14:textId="77777777"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14:paraId="7DDE9FE7" w14:textId="77777777" w:rsidR="008C3520" w:rsidRPr="00EF6122" w:rsidRDefault="008C3520" w:rsidP="00D0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122">
        <w:rPr>
          <w:rFonts w:ascii="Times New Roman" w:hAnsi="Times New Roman" w:cs="Times New Roman"/>
          <w:sz w:val="24"/>
          <w:szCs w:val="24"/>
        </w:rPr>
        <w:t>(érdeksérelemre hivatkozással vagy jogszabálysértésre hivatkozással nyújtható be)</w:t>
      </w:r>
    </w:p>
    <w:p w14:paraId="60A95F78" w14:textId="77777777" w:rsidR="00EF6122" w:rsidRDefault="00EF61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076DA" w14:textId="77777777"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="008072FA">
        <w:rPr>
          <w:rFonts w:ascii="Times New Roman" w:hAnsi="Times New Roman" w:cs="Times New Roman"/>
          <w:sz w:val="24"/>
          <w:szCs w:val="24"/>
        </w:rPr>
        <w:t xml:space="preserve"> a</w:t>
      </w:r>
      <w:r w:rsidRPr="00ED7B51">
        <w:rPr>
          <w:rFonts w:ascii="Times New Roman" w:hAnsi="Times New Roman" w:cs="Times New Roman"/>
          <w:sz w:val="24"/>
          <w:szCs w:val="24"/>
        </w:rPr>
        <w:t xml:space="preserve">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ED7B51">
        <w:rPr>
          <w:rFonts w:ascii="Times New Roman" w:hAnsi="Times New Roman" w:cs="Times New Roman"/>
          <w:sz w:val="24"/>
          <w:szCs w:val="24"/>
        </w:rPr>
        <w:t>iskola felvételt elutasító határozata</w:t>
      </w:r>
    </w:p>
    <w:p w14:paraId="5E9C777D" w14:textId="77777777"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14:paraId="33A0DEA3" w14:textId="77777777"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9E017" w14:textId="77777777" w:rsid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</w:t>
      </w:r>
      <w:r w:rsidR="008C3520">
        <w:rPr>
          <w:rFonts w:ascii="Times New Roman" w:hAnsi="Times New Roman" w:cs="Times New Roman"/>
          <w:sz w:val="24"/>
          <w:szCs w:val="24"/>
        </w:rPr>
        <w:t xml:space="preserve"> gyám, </w:t>
      </w:r>
      <w:r w:rsidR="00ED7B51" w:rsidRPr="00ED7B51">
        <w:rPr>
          <w:rFonts w:ascii="Times New Roman" w:hAnsi="Times New Roman" w:cs="Times New Roman"/>
          <w:sz w:val="24"/>
          <w:szCs w:val="24"/>
        </w:rPr>
        <w:t>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14:paraId="6D66BA21" w14:textId="77777777" w:rsidR="00C51C7C" w:rsidRPr="00ED7B51" w:rsidRDefault="00C51C7C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2"/>
        <w:gridCol w:w="6020"/>
      </w:tblGrid>
      <w:tr w:rsidR="005D3EE9" w:rsidRPr="00ED7B51" w14:paraId="5A5DEE4A" w14:textId="77777777" w:rsidTr="00D566D2">
        <w:trPr>
          <w:trHeight w:val="317"/>
        </w:trPr>
        <w:tc>
          <w:tcPr>
            <w:tcW w:w="3042" w:type="dxa"/>
          </w:tcPr>
          <w:p w14:paraId="18FF73C9" w14:textId="77777777" w:rsidR="005D3EE9" w:rsidRPr="00ED7B51" w:rsidRDefault="00EF612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A jogorvoslatot kérő n</w:t>
            </w:r>
            <w:r w:rsidR="005D3EE9" w:rsidRPr="00EF6122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5D3EE9" w:rsidRPr="00ED7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</w:tcPr>
          <w:p w14:paraId="1B0999CC" w14:textId="77777777"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D2" w:rsidRPr="00ED7B51" w14:paraId="26E35F35" w14:textId="77777777" w:rsidTr="00D566D2">
        <w:trPr>
          <w:trHeight w:val="317"/>
        </w:trPr>
        <w:tc>
          <w:tcPr>
            <w:tcW w:w="3042" w:type="dxa"/>
          </w:tcPr>
          <w:p w14:paraId="608B7C26" w14:textId="3FE87A28" w:rsidR="00D566D2" w:rsidRPr="00ED7B51" w:rsidRDefault="00D566D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 xml:space="preserve">Értesítési címe: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6020" w:type="dxa"/>
          </w:tcPr>
          <w:p w14:paraId="01D015DD" w14:textId="77777777" w:rsidR="00D566D2" w:rsidRPr="00ED7B51" w:rsidRDefault="00D566D2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D2" w:rsidRPr="00ED7B51" w14:paraId="6189BDE4" w14:textId="77777777" w:rsidTr="00902825">
        <w:trPr>
          <w:trHeight w:val="317"/>
        </w:trPr>
        <w:tc>
          <w:tcPr>
            <w:tcW w:w="3042" w:type="dxa"/>
          </w:tcPr>
          <w:p w14:paraId="7BC83644" w14:textId="72A2D230" w:rsidR="00D566D2" w:rsidRPr="00ED7B51" w:rsidRDefault="00D566D2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6020" w:type="dxa"/>
          </w:tcPr>
          <w:p w14:paraId="2BA484DC" w14:textId="77777777" w:rsidR="00D566D2" w:rsidRPr="00ED7B51" w:rsidRDefault="00D566D2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D2" w:rsidRPr="00ED7B51" w14:paraId="5A47E227" w14:textId="77777777" w:rsidTr="009A507A">
        <w:trPr>
          <w:trHeight w:val="317"/>
        </w:trPr>
        <w:tc>
          <w:tcPr>
            <w:tcW w:w="3042" w:type="dxa"/>
          </w:tcPr>
          <w:p w14:paraId="7C46C916" w14:textId="6D6397FD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6020" w:type="dxa"/>
          </w:tcPr>
          <w:p w14:paraId="29CA8B1F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D2" w:rsidRPr="00ED7B51" w14:paraId="3156A67A" w14:textId="77777777" w:rsidTr="00D566D2">
        <w:trPr>
          <w:trHeight w:val="332"/>
        </w:trPr>
        <w:tc>
          <w:tcPr>
            <w:tcW w:w="3042" w:type="dxa"/>
          </w:tcPr>
          <w:p w14:paraId="12BBCD5C" w14:textId="57BE6A34" w:rsidR="00D566D2" w:rsidRPr="00ED7B51" w:rsidRDefault="00D566D2" w:rsidP="00D5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020" w:type="dxa"/>
          </w:tcPr>
          <w:p w14:paraId="49C1F812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3D6B4A" w14:textId="77777777"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9CEFA" w14:textId="77777777" w:rsidR="00ED7B51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2"/>
        <w:gridCol w:w="6020"/>
      </w:tblGrid>
      <w:tr w:rsidR="005D3EE9" w:rsidRPr="00ED7B51" w14:paraId="7166B02F" w14:textId="77777777" w:rsidTr="00B05905">
        <w:trPr>
          <w:trHeight w:val="337"/>
        </w:trPr>
        <w:tc>
          <w:tcPr>
            <w:tcW w:w="3079" w:type="dxa"/>
          </w:tcPr>
          <w:p w14:paraId="6195FF2C" w14:textId="77777777"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59" w:type="dxa"/>
          </w:tcPr>
          <w:p w14:paraId="526B1738" w14:textId="77777777"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14:paraId="1F1EFFA4" w14:textId="77777777" w:rsidTr="00B05905">
        <w:trPr>
          <w:trHeight w:val="321"/>
        </w:trPr>
        <w:tc>
          <w:tcPr>
            <w:tcW w:w="3079" w:type="dxa"/>
          </w:tcPr>
          <w:p w14:paraId="0B81EA0C" w14:textId="77777777" w:rsidR="005D3EE9" w:rsidRPr="00ED7B51" w:rsidRDefault="005D3EE9" w:rsidP="00EF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  <w:r w:rsidR="00E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59" w:type="dxa"/>
          </w:tcPr>
          <w:p w14:paraId="11FC824A" w14:textId="77777777"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14:paraId="453C74A0" w14:textId="77777777" w:rsidTr="00B05905">
        <w:trPr>
          <w:trHeight w:val="321"/>
        </w:trPr>
        <w:tc>
          <w:tcPr>
            <w:tcW w:w="3079" w:type="dxa"/>
          </w:tcPr>
          <w:p w14:paraId="0341F73F" w14:textId="77777777"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59" w:type="dxa"/>
          </w:tcPr>
          <w:p w14:paraId="14B6D600" w14:textId="77777777"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14:paraId="7186E7EE" w14:textId="77777777" w:rsidTr="00B05905">
        <w:trPr>
          <w:trHeight w:val="321"/>
        </w:trPr>
        <w:tc>
          <w:tcPr>
            <w:tcW w:w="3079" w:type="dxa"/>
          </w:tcPr>
          <w:p w14:paraId="3B52F890" w14:textId="77777777" w:rsidR="005D3EE9" w:rsidRPr="005D6822" w:rsidRDefault="008C3520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  <w:r w:rsidR="005D3EE9" w:rsidRPr="005D68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9" w:type="dxa"/>
          </w:tcPr>
          <w:p w14:paraId="79168F5D" w14:textId="77777777"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14:paraId="29A249B0" w14:textId="77777777" w:rsidTr="00B05905">
        <w:trPr>
          <w:trHeight w:val="321"/>
        </w:trPr>
        <w:tc>
          <w:tcPr>
            <w:tcW w:w="3079" w:type="dxa"/>
          </w:tcPr>
          <w:p w14:paraId="5F7C8D1F" w14:textId="77777777"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59" w:type="dxa"/>
          </w:tcPr>
          <w:p w14:paraId="483EBB3F" w14:textId="77777777"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14:paraId="6E3E676B" w14:textId="77777777" w:rsidTr="00B05905">
        <w:trPr>
          <w:trHeight w:val="659"/>
        </w:trPr>
        <w:tc>
          <w:tcPr>
            <w:tcW w:w="3079" w:type="dxa"/>
          </w:tcPr>
          <w:p w14:paraId="51F1AAB2" w14:textId="77777777"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59" w:type="dxa"/>
          </w:tcPr>
          <w:p w14:paraId="3F2E4CA0" w14:textId="77777777"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127725" w14:textId="77777777"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1A946" w14:textId="77777777" w:rsidR="005D6822" w:rsidRDefault="008C3520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Jogorvoslatra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 w:rsidR="005D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 w:rsidR="005D6822">
        <w:rPr>
          <w:rFonts w:ascii="Times New Roman" w:hAnsi="Times New Roman" w:cs="Times New Roman"/>
          <w:b/>
          <w:sz w:val="24"/>
          <w:szCs w:val="24"/>
        </w:rPr>
        <w:t>re vonatkozó</w:t>
      </w:r>
      <w:r w:rsidR="005D6822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22">
        <w:rPr>
          <w:rFonts w:ascii="Times New Roman" w:hAnsi="Times New Roman" w:cs="Times New Roman"/>
          <w:b/>
          <w:sz w:val="24"/>
          <w:szCs w:val="24"/>
        </w:rPr>
        <w:t>adatok:</w:t>
      </w:r>
    </w:p>
    <w:p w14:paraId="2977AC63" w14:textId="77777777"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>on közép</w:t>
      </w:r>
      <w:r w:rsidR="008C3520">
        <w:rPr>
          <w:rFonts w:ascii="Times New Roman" w:hAnsi="Times New Roman" w:cs="Times New Roman"/>
          <w:sz w:val="24"/>
          <w:szCs w:val="24"/>
        </w:rPr>
        <w:t xml:space="preserve">fokú </w:t>
      </w:r>
      <w:r w:rsidRPr="005D6822">
        <w:rPr>
          <w:rFonts w:ascii="Times New Roman" w:hAnsi="Times New Roman" w:cs="Times New Roman"/>
          <w:sz w:val="24"/>
          <w:szCs w:val="24"/>
        </w:rPr>
        <w:t xml:space="preserve">iskolára vonatkozó adatok, melynek elutasító határozata ellen </w:t>
      </w:r>
      <w:r w:rsidR="008C3520">
        <w:rPr>
          <w:rFonts w:ascii="Times New Roman" w:hAnsi="Times New Roman" w:cs="Times New Roman"/>
          <w:sz w:val="24"/>
          <w:szCs w:val="24"/>
        </w:rPr>
        <w:t>jogorvoslato</w:t>
      </w:r>
      <w:r w:rsidR="00D524F8">
        <w:rPr>
          <w:rFonts w:ascii="Times New Roman" w:hAnsi="Times New Roman" w:cs="Times New Roman"/>
          <w:sz w:val="24"/>
          <w:szCs w:val="24"/>
        </w:rPr>
        <w:t xml:space="preserve">t </w:t>
      </w:r>
      <w:r w:rsidRPr="005D6822">
        <w:rPr>
          <w:rFonts w:ascii="Times New Roman" w:hAnsi="Times New Roman" w:cs="Times New Roman"/>
          <w:sz w:val="24"/>
          <w:szCs w:val="24"/>
        </w:rPr>
        <w:t>kíván benyújtani</w:t>
      </w:r>
      <w:r>
        <w:rPr>
          <w:rFonts w:ascii="Times New Roman" w:hAnsi="Times New Roman" w:cs="Times New Roman"/>
          <w:sz w:val="24"/>
          <w:szCs w:val="24"/>
        </w:rPr>
        <w:t>, elbírálási sorrendben</w:t>
      </w:r>
      <w:r w:rsidR="00D524F8">
        <w:rPr>
          <w:rFonts w:ascii="Times New Roman" w:hAnsi="Times New Roman" w:cs="Times New Roman"/>
          <w:sz w:val="24"/>
          <w:szCs w:val="24"/>
        </w:rPr>
        <w:t>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D1027" w14:textId="77777777"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5D3EE9" w:rsidRPr="00ED7B51" w14:paraId="4DC54BAC" w14:textId="77777777" w:rsidTr="00B05905">
        <w:trPr>
          <w:trHeight w:val="324"/>
        </w:trPr>
        <w:tc>
          <w:tcPr>
            <w:tcW w:w="3092" w:type="dxa"/>
          </w:tcPr>
          <w:p w14:paraId="49019F3B" w14:textId="77777777"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85" w:type="dxa"/>
          </w:tcPr>
          <w:p w14:paraId="5E466609" w14:textId="263B1554" w:rsidR="005D3EE9" w:rsidRPr="00ED7B51" w:rsidRDefault="00D566D2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BSZC Veres Péter Gimnázium, Technikum és Szakképző Iskola</w:t>
            </w:r>
          </w:p>
        </w:tc>
      </w:tr>
      <w:tr w:rsidR="005D3EE9" w:rsidRPr="00ED7B51" w14:paraId="41018DBD" w14:textId="77777777" w:rsidTr="00B05905">
        <w:trPr>
          <w:trHeight w:val="324"/>
        </w:trPr>
        <w:tc>
          <w:tcPr>
            <w:tcW w:w="3092" w:type="dxa"/>
          </w:tcPr>
          <w:p w14:paraId="24F4EE9C" w14:textId="77777777"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85" w:type="dxa"/>
          </w:tcPr>
          <w:p w14:paraId="6372AA71" w14:textId="3EB4161E" w:rsidR="005D3EE9" w:rsidRPr="00ED7B51" w:rsidRDefault="00D566D2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4060 Balmazújváros Batthyány u. 7. </w:t>
            </w:r>
          </w:p>
        </w:tc>
      </w:tr>
      <w:tr w:rsidR="00ED7B51" w:rsidRPr="00ED7B51" w14:paraId="76F6F9D5" w14:textId="77777777" w:rsidTr="00B05905">
        <w:trPr>
          <w:trHeight w:val="324"/>
        </w:trPr>
        <w:tc>
          <w:tcPr>
            <w:tcW w:w="3092" w:type="dxa"/>
          </w:tcPr>
          <w:p w14:paraId="73A75995" w14:textId="77777777"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85" w:type="dxa"/>
          </w:tcPr>
          <w:p w14:paraId="7624A5BB" w14:textId="77777777"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14:paraId="54F0F86B" w14:textId="77777777" w:rsidTr="00B05905">
        <w:trPr>
          <w:trHeight w:val="649"/>
        </w:trPr>
        <w:tc>
          <w:tcPr>
            <w:tcW w:w="3092" w:type="dxa"/>
          </w:tcPr>
          <w:p w14:paraId="7BDB46CD" w14:textId="77777777"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85" w:type="dxa"/>
          </w:tcPr>
          <w:p w14:paraId="2638325E" w14:textId="77777777"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22" w:rsidRPr="00ED7B51" w14:paraId="5D2B0AB3" w14:textId="77777777" w:rsidTr="00B05905">
        <w:trPr>
          <w:trHeight w:val="339"/>
        </w:trPr>
        <w:tc>
          <w:tcPr>
            <w:tcW w:w="3092" w:type="dxa"/>
          </w:tcPr>
          <w:p w14:paraId="3B770A85" w14:textId="77777777" w:rsidR="00EF6122" w:rsidRPr="00ED7B51" w:rsidRDefault="00EF6122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185" w:type="dxa"/>
          </w:tcPr>
          <w:p w14:paraId="60DB6E80" w14:textId="77777777" w:rsidR="00EF6122" w:rsidRPr="00ED7B51" w:rsidRDefault="00EF6122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66BF0" w14:textId="77777777" w:rsidR="005D3EE9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BA24" w14:textId="77777777"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2"/>
        <w:gridCol w:w="6020"/>
      </w:tblGrid>
      <w:tr w:rsidR="00D566D2" w:rsidRPr="00ED7B51" w14:paraId="50FC6F1C" w14:textId="77777777" w:rsidTr="00D566D2">
        <w:trPr>
          <w:trHeight w:val="330"/>
        </w:trPr>
        <w:tc>
          <w:tcPr>
            <w:tcW w:w="3042" w:type="dxa"/>
          </w:tcPr>
          <w:p w14:paraId="149CDCC2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020" w:type="dxa"/>
          </w:tcPr>
          <w:p w14:paraId="60CDC49C" w14:textId="27AFAF8C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BSZC Veres Péter Gimnázium, Technikum és Szakképző Iskola</w:t>
            </w:r>
          </w:p>
        </w:tc>
      </w:tr>
      <w:tr w:rsidR="00D566D2" w:rsidRPr="00ED7B51" w14:paraId="75CD3DDA" w14:textId="77777777" w:rsidTr="00D566D2">
        <w:trPr>
          <w:trHeight w:val="330"/>
        </w:trPr>
        <w:tc>
          <w:tcPr>
            <w:tcW w:w="3042" w:type="dxa"/>
          </w:tcPr>
          <w:p w14:paraId="7F3F6839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020" w:type="dxa"/>
          </w:tcPr>
          <w:p w14:paraId="3E8E57DB" w14:textId="19EE532C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4060 Balmazújváros Batthyány u. 7. </w:t>
            </w:r>
          </w:p>
        </w:tc>
      </w:tr>
      <w:tr w:rsidR="00D566D2" w:rsidRPr="00ED7B51" w14:paraId="5845947A" w14:textId="77777777" w:rsidTr="00D566D2">
        <w:trPr>
          <w:trHeight w:val="330"/>
        </w:trPr>
        <w:tc>
          <w:tcPr>
            <w:tcW w:w="3042" w:type="dxa"/>
          </w:tcPr>
          <w:p w14:paraId="5DCAD778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020" w:type="dxa"/>
          </w:tcPr>
          <w:p w14:paraId="49B8F96D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D2" w:rsidRPr="00ED7B51" w14:paraId="01D2369B" w14:textId="77777777" w:rsidTr="00D566D2">
        <w:trPr>
          <w:trHeight w:val="677"/>
        </w:trPr>
        <w:tc>
          <w:tcPr>
            <w:tcW w:w="3042" w:type="dxa"/>
          </w:tcPr>
          <w:p w14:paraId="005DE9E9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020" w:type="dxa"/>
          </w:tcPr>
          <w:p w14:paraId="2DE33E1A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D2" w:rsidRPr="00ED7B51" w14:paraId="5AF6B84B" w14:textId="77777777" w:rsidTr="00D566D2">
        <w:trPr>
          <w:trHeight w:val="330"/>
        </w:trPr>
        <w:tc>
          <w:tcPr>
            <w:tcW w:w="3042" w:type="dxa"/>
          </w:tcPr>
          <w:p w14:paraId="78857AEC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020" w:type="dxa"/>
          </w:tcPr>
          <w:p w14:paraId="33C9ACCB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36268" w14:textId="7342A102" w:rsidR="008072FA" w:rsidRDefault="008072F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EC79" w14:textId="77777777"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D566D2" w:rsidRPr="00ED7B51" w14:paraId="00B7C4D5" w14:textId="77777777" w:rsidTr="00D566D2">
        <w:tc>
          <w:tcPr>
            <w:tcW w:w="3037" w:type="dxa"/>
          </w:tcPr>
          <w:p w14:paraId="0816BCBF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025" w:type="dxa"/>
          </w:tcPr>
          <w:p w14:paraId="6B53963E" w14:textId="646FCD6E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BSZC Veres Péter Gimnázium, Technikum és Szakképző Iskola</w:t>
            </w:r>
          </w:p>
        </w:tc>
      </w:tr>
      <w:tr w:rsidR="00D566D2" w:rsidRPr="00ED7B51" w14:paraId="5AA9A214" w14:textId="77777777" w:rsidTr="00D566D2">
        <w:tc>
          <w:tcPr>
            <w:tcW w:w="3037" w:type="dxa"/>
          </w:tcPr>
          <w:p w14:paraId="2506E00B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025" w:type="dxa"/>
          </w:tcPr>
          <w:p w14:paraId="13CDD679" w14:textId="3028CE4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4060 Balmazújváros Batthyány u. 7. </w:t>
            </w:r>
          </w:p>
        </w:tc>
      </w:tr>
      <w:tr w:rsidR="00D566D2" w:rsidRPr="00ED7B51" w14:paraId="13EEA47A" w14:textId="77777777" w:rsidTr="00D566D2">
        <w:tc>
          <w:tcPr>
            <w:tcW w:w="3037" w:type="dxa"/>
          </w:tcPr>
          <w:p w14:paraId="38BBD1B7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025" w:type="dxa"/>
          </w:tcPr>
          <w:p w14:paraId="18691F9E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D2" w:rsidRPr="00ED7B51" w14:paraId="55DFF099" w14:textId="77777777" w:rsidTr="00D566D2">
        <w:tc>
          <w:tcPr>
            <w:tcW w:w="3037" w:type="dxa"/>
          </w:tcPr>
          <w:p w14:paraId="45289903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025" w:type="dxa"/>
          </w:tcPr>
          <w:p w14:paraId="4182E6E0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D2" w:rsidRPr="00ED7B51" w14:paraId="7F4D0A5A" w14:textId="77777777" w:rsidTr="00D566D2">
        <w:tc>
          <w:tcPr>
            <w:tcW w:w="3037" w:type="dxa"/>
          </w:tcPr>
          <w:p w14:paraId="0B1DF387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22">
              <w:rPr>
                <w:rFonts w:ascii="Times New Roman" w:hAnsi="Times New Roman" w:cs="Times New Roman"/>
                <w:sz w:val="24"/>
                <w:szCs w:val="24"/>
              </w:rPr>
              <w:t>Elutasító határozat száma:</w:t>
            </w:r>
          </w:p>
        </w:tc>
        <w:tc>
          <w:tcPr>
            <w:tcW w:w="6025" w:type="dxa"/>
          </w:tcPr>
          <w:p w14:paraId="171442A2" w14:textId="77777777" w:rsidR="00D566D2" w:rsidRPr="00ED7B51" w:rsidRDefault="00D566D2" w:rsidP="00D56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93262A" w14:textId="77777777"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C02AF" w14:textId="77777777" w:rsidR="008072FA" w:rsidRDefault="008072FA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FBCDC" w14:textId="77777777" w:rsidR="008072FA" w:rsidRDefault="008072FA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CE9C3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</w:t>
      </w:r>
      <w:r w:rsidR="008072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14:paraId="4590AD44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D1DC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6BBB0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B35D1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C5577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77518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402C5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B0C5F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652F4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94E8D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7776C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D6258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AA66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0027E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B3FD1" w14:textId="206A3C30" w:rsidR="00ED7B51" w:rsidRDefault="00ED7B51" w:rsidP="00D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BF3CB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4756F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9F020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DDC6F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E5BE1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77A24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4678" w14:textId="1310EB19" w:rsidR="008072FA" w:rsidRDefault="008072FA" w:rsidP="00D56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A5F4E" w14:textId="77777777"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71AE4" w14:textId="77777777" w:rsidR="00C51C7C" w:rsidRDefault="00C51C7C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F515A" w14:textId="77777777"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0D033" w14:textId="5E27B7F2"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E6DA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E6D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66D2">
        <w:rPr>
          <w:rFonts w:ascii="Times New Roman" w:hAnsi="Times New Roman" w:cs="Times New Roman"/>
          <w:b/>
          <w:sz w:val="24"/>
          <w:szCs w:val="24"/>
        </w:rPr>
        <w:t>3</w:t>
      </w:r>
      <w:r w:rsidR="00AE6D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B51">
        <w:rPr>
          <w:rFonts w:ascii="Times New Roman" w:hAnsi="Times New Roman" w:cs="Times New Roman"/>
          <w:b/>
          <w:sz w:val="24"/>
          <w:szCs w:val="24"/>
        </w:rPr>
        <w:t>………. hó……..nap</w:t>
      </w:r>
    </w:p>
    <w:p w14:paraId="34C8A03F" w14:textId="0FB868DB" w:rsidR="00D566D2" w:rsidRDefault="00D566D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B567A" w14:textId="77777777" w:rsidR="00D566D2" w:rsidRDefault="00D566D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7FFA96" w14:textId="77777777"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07BD1FF7" w14:textId="77777777"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>
        <w:rPr>
          <w:rFonts w:ascii="Times New Roman" w:hAnsi="Times New Roman" w:cs="Times New Roman"/>
          <w:sz w:val="24"/>
          <w:szCs w:val="24"/>
        </w:rPr>
        <w:t xml:space="preserve"> gyám,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0078A" w14:textId="77777777"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14:paraId="33AE3DE8" w14:textId="77777777"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9C207" w14:textId="77777777"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 xml:space="preserve">*Kizárólag </w:t>
      </w:r>
      <w:r w:rsidRPr="00D524F8">
        <w:rPr>
          <w:rFonts w:ascii="Times New Roman" w:hAnsi="Times New Roman" w:cs="Times New Roman"/>
          <w:b/>
          <w:sz w:val="24"/>
          <w:szCs w:val="24"/>
        </w:rPr>
        <w:t>állami fenntartású iskola</w:t>
      </w:r>
      <w:r w:rsidRPr="00ED7B51">
        <w:rPr>
          <w:rFonts w:ascii="Times New Roman" w:hAnsi="Times New Roman" w:cs="Times New Roman"/>
          <w:sz w:val="24"/>
          <w:szCs w:val="24"/>
        </w:rPr>
        <w:t xml:space="preserve"> döntésével szemben nyújtható be.</w:t>
      </w:r>
    </w:p>
    <w:p w14:paraId="45E54ABA" w14:textId="77777777" w:rsidR="00ED7B51" w:rsidRPr="00D91DC2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</w:t>
      </w:r>
      <w:r w:rsidR="008C3520">
        <w:rPr>
          <w:rFonts w:ascii="Times New Roman" w:hAnsi="Times New Roman" w:cs="Times New Roman"/>
          <w:sz w:val="24"/>
          <w:szCs w:val="24"/>
        </w:rPr>
        <w:t>ése miatt a jogorvoslatot kérik, érdeksérelemre</w:t>
      </w:r>
      <w:r w:rsidR="004910C3">
        <w:rPr>
          <w:rFonts w:ascii="Times New Roman" w:hAnsi="Times New Roman" w:cs="Times New Roman"/>
          <w:sz w:val="24"/>
          <w:szCs w:val="24"/>
        </w:rPr>
        <w:t xml:space="preserve"> hivatkozással benyújtott kérelem esetén az érdeksérelmet kell megjelölni.</w:t>
      </w:r>
    </w:p>
    <w:sectPr w:rsidR="00ED7B51" w:rsidRPr="00D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206683"/>
    <w:rsid w:val="00282802"/>
    <w:rsid w:val="004777DF"/>
    <w:rsid w:val="004910C3"/>
    <w:rsid w:val="004C3BAC"/>
    <w:rsid w:val="00512CE5"/>
    <w:rsid w:val="005D3EE9"/>
    <w:rsid w:val="005D6822"/>
    <w:rsid w:val="008072FA"/>
    <w:rsid w:val="008C3520"/>
    <w:rsid w:val="00A07F22"/>
    <w:rsid w:val="00A3521B"/>
    <w:rsid w:val="00AE6DA2"/>
    <w:rsid w:val="00B05905"/>
    <w:rsid w:val="00B72E02"/>
    <w:rsid w:val="00BB08D6"/>
    <w:rsid w:val="00BD56F7"/>
    <w:rsid w:val="00C51C7C"/>
    <w:rsid w:val="00D02ACA"/>
    <w:rsid w:val="00D524F8"/>
    <w:rsid w:val="00D566D2"/>
    <w:rsid w:val="00D84B59"/>
    <w:rsid w:val="00D91DC2"/>
    <w:rsid w:val="00ED7B51"/>
    <w:rsid w:val="00EE7FC1"/>
    <w:rsid w:val="00EF6122"/>
    <w:rsid w:val="00F657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2EA"/>
  <w15:docId w15:val="{3D4EAED0-92EE-43F7-B3D6-D3E4C50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BEBDE540EA84482CDBBC1531B20C5" ma:contentTypeVersion="14" ma:contentTypeDescription="Create a new document." ma:contentTypeScope="" ma:versionID="4aed2c54c28fde9fab8e93ec1674ad94">
  <xsd:schema xmlns:xsd="http://www.w3.org/2001/XMLSchema" xmlns:xs="http://www.w3.org/2001/XMLSchema" xmlns:p="http://schemas.microsoft.com/office/2006/metadata/properties" xmlns:ns3="82b388cd-d199-4f20-a064-ebfdf6ed3b3a" xmlns:ns4="c4332e5f-23e4-4201-98e9-ae31bb9fd739" targetNamespace="http://schemas.microsoft.com/office/2006/metadata/properties" ma:root="true" ma:fieldsID="f0f276ed81bf31fb1df0a86ebb2da611" ns3:_="" ns4:_="">
    <xsd:import namespace="82b388cd-d199-4f20-a064-ebfdf6ed3b3a"/>
    <xsd:import namespace="c4332e5f-23e4-4201-98e9-ae31bb9fd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88cd-d199-4f20-a064-ebfdf6ed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32e5f-23e4-4201-98e9-ae31bb9f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4F907-C257-41B8-BA34-286E64C8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388cd-d199-4f20-a064-ebfdf6ed3b3a"/>
    <ds:schemaRef ds:uri="c4332e5f-23e4-4201-98e9-ae31bb9fd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2211F-EE2C-4EB7-B6A8-D49BCE631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B4FF8-B321-406A-917D-B209B3073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bszc_vpgsz@sulid.hu</cp:lastModifiedBy>
  <cp:revision>3</cp:revision>
  <cp:lastPrinted>2015-03-23T14:29:00Z</cp:lastPrinted>
  <dcterms:created xsi:type="dcterms:W3CDTF">2023-04-24T13:04:00Z</dcterms:created>
  <dcterms:modified xsi:type="dcterms:W3CDTF">2023-04-24T13:08:00Z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0x01010033CBEBDE540EA84482CDBBC1531B20C5</vt:lpwstr>
  </property>
</Properties>
</file>